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E8A" w:rsidRPr="009760A9" w:rsidRDefault="00777E8A">
      <w:pPr>
        <w:pStyle w:val="NormalText"/>
        <w:rPr>
          <w:rFonts w:ascii="Times New Roman" w:hAnsi="Times New Roman" w:cs="Times New Roman"/>
          <w:b/>
          <w:bCs/>
          <w:sz w:val="24"/>
          <w:szCs w:val="24"/>
        </w:rPr>
      </w:pPr>
      <w:bookmarkStart w:id="0" w:name="_GoBack"/>
      <w:bookmarkEnd w:id="0"/>
      <w:r w:rsidRPr="009760A9">
        <w:rPr>
          <w:rFonts w:ascii="Times New Roman" w:hAnsi="Times New Roman" w:cs="Times New Roman"/>
          <w:b/>
          <w:bCs/>
          <w:i/>
          <w:iCs/>
          <w:sz w:val="24"/>
          <w:szCs w:val="24"/>
        </w:rPr>
        <w:t>Experiencing MIS, 7e</w:t>
      </w:r>
      <w:r w:rsidRPr="009760A9">
        <w:rPr>
          <w:rFonts w:ascii="Times New Roman" w:hAnsi="Times New Roman" w:cs="Times New Roman"/>
          <w:b/>
          <w:bCs/>
          <w:sz w:val="24"/>
          <w:szCs w:val="24"/>
        </w:rPr>
        <w:t xml:space="preserve"> (Kroenke)</w:t>
      </w:r>
    </w:p>
    <w:p w:rsidR="00777E8A" w:rsidRPr="009760A9" w:rsidRDefault="00777E8A">
      <w:pPr>
        <w:pStyle w:val="NormalText"/>
        <w:rPr>
          <w:rFonts w:ascii="Times New Roman" w:hAnsi="Times New Roman" w:cs="Times New Roman"/>
          <w:b/>
          <w:bCs/>
          <w:sz w:val="24"/>
          <w:szCs w:val="24"/>
        </w:rPr>
      </w:pPr>
      <w:r w:rsidRPr="009760A9">
        <w:rPr>
          <w:rFonts w:ascii="Times New Roman" w:hAnsi="Times New Roman" w:cs="Times New Roman"/>
          <w:b/>
          <w:bCs/>
          <w:sz w:val="24"/>
          <w:szCs w:val="24"/>
        </w:rPr>
        <w:t xml:space="preserve">Chapter 1 </w:t>
      </w:r>
      <w:r w:rsidR="00E816CF">
        <w:rPr>
          <w:rFonts w:ascii="Times New Roman" w:hAnsi="Times New Roman" w:cs="Times New Roman"/>
          <w:b/>
          <w:bCs/>
          <w:sz w:val="24"/>
          <w:szCs w:val="24"/>
        </w:rPr>
        <w:t xml:space="preserve"> </w:t>
      </w:r>
      <w:r w:rsidRPr="009760A9">
        <w:rPr>
          <w:rFonts w:ascii="Times New Roman" w:hAnsi="Times New Roman" w:cs="Times New Roman"/>
          <w:b/>
          <w:bCs/>
          <w:sz w:val="24"/>
          <w:szCs w:val="24"/>
        </w:rPr>
        <w:t>The Importance of MIS</w:t>
      </w:r>
    </w:p>
    <w:p w:rsidR="00777E8A" w:rsidRPr="009760A9" w:rsidRDefault="00777E8A">
      <w:pPr>
        <w:pStyle w:val="NormalText"/>
        <w:rPr>
          <w:rFonts w:ascii="Times New Roman" w:hAnsi="Times New Roman" w:cs="Times New Roman"/>
          <w:b/>
          <w:bCs/>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1) The number of transistors per square inch on an integrated chip doubles every 18 months. This observation is known as ________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Murphy's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Moore's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Amdahl's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Metcalfe's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major types of computer hardware and software used by companies.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 Which of the following statements is true of Moore's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It is based on the technological advancements in weapon manufacturing.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It made the cost of data processing, communications, and storage essentially zero.</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It states that the total number of transistors produced in the world doubles every 18 months.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It has made the use of transistors obsolete.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major types of computer hardware and software used by companies.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 Which of the following is a result of Moore's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The risk of technology becoming obsolete has decreased.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The price to performance ratio of computers has fallen dramatically.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The outsourcing of nonroutine skills has increased drastically.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The cost of data processing has increased considerably.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4) Which of the following is true about the impact of Moore's Law on business professionals?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They need to be able to assess, evaluate, and apply emerging information technology to business.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They have to concentrate more on developing routine skills than nonroutine skills.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They need to be able to develop better communication and information technologies.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They no longer need to focus on skills such as abstract reasoning and collaboration.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5) ________ states that the value of a network is equal to the square of the number of users connected to it.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Kryder's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Metcalfe's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Moore's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Nielsen's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6) Which of the following laws speaks about the storage density on magnetic disks?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Metcalfe's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Kryder's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Nielsen's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Moore's Law</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7) Moore's Law states that the speed of a computer doubles every 18 months.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major types of computer hardware and software used by companies.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8) Future business professionals need to be able to apply information technology to business.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9) The number of businesses adopting new technologies has seen a downfall over the years.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10) Define Moore's Law and explain how the phenomenon described by it affects business.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Moore's Law states that the number of transistors per square inch on an integrated chip doubles every 18 months. The more common version of this is expressed as, "The speed of a computer chip doubles every 18 months," which is incorrect. Due to the impact of Moore's Law, the price to performance ratio of computers has fallen dramatically. Moore's Law is the principal reason why data storage and data transmission are essentially free today. New businesses like YouTube and Facebook have taken advantage of the opportunities offered by this development.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1.1: Why is introduction to MIS the most important class in the business school?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11) As the cost of data processing, storage, and communications is essentially zero, any routine skill can and will be ________.</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considered a nonroutine cognitive skill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a strong marketable skill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outsourced to the lowest bidder</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sufficient to attain job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C</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12) Which of the following is an impact of rapid technological change on job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Routine skills have more demand.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Nonroutine cognitive skills have gained more market value.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Nonroutine jobs are outsourced, thus reducing the need of an in-house workforce.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Routine skills are no longer required to complete a task.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the ethical and social issues raised by the use of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13) Which of the following statements is true of nonroutine cognitive skills?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They have become less marketable.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They increase an individual's job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They do not experience the impact of technological changes.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They are usually outsourced by organizations to the lowest bidder.</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the ethical and social issues raised by the use of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14) ________ is the ability to make and manipulate models.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Abstract reasoning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Cognitive acceleration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Adaptive learning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Holacracy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15) ________ is the ability to model the components of a unit to connect the inputs and outputs among those components into a sensible whole that reflects the structure and dynamics of the phenomenon observed.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Systems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Collaboration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Adaptive learning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Critical reasoning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16) Which of the following best describes collaboration?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It is the ability of an individual to model the components of the system, to connect the inputs and outputs among those components into a sensible whole that reflects the structure and dynamics of the phenomenon observed.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It is the ability to assess, evaluate, and apply emerging information technology to business.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It is the activity of two or more people working together to achieve a common goal, result, or work product.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It is the activity of constructing or modifying models with the help of one's nonroutine cognitive skills.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C</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Interpersonal Relations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enhance systems of collaboration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17) In a job interview, Lillian is asked to be part of a three-member group and design a mock business process based on the strengths and skills of the group's members. In this case, which of the following skills is the interviewer trying to test?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collaboration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cognitive acceleration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systems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facilitation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Reflective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enhance systems of collaboration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Application</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18) Patricia, the marketing manager of a manufacturing firm, plans new marketing strategies with the help of her subordinates by providing and receiving critical feedback. Patricia is displaying effective ________.</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collaboration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cognitive acceleration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virtualization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abstraction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Reflective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enhance systems of collaboration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Application</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19) Which of the following is necessary for effective collaboration?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modeling the components of a system</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focusing on individual goals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proper division of tasks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giving and receiving critical feedback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Interpersonal Relations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enhance systems of collaboration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20) ________ is making a reasoned analysis of an opportunity, envisioning potential solutions, evaluating those possibilities, and developing the most promising ones, consistent with the available resources.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Experimentation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Abstraction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Systems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Collaboration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21) Marketing managers planning to use new social networking technologies to strengthen their market presence are portraying their ________.</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ability to experiment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routine skills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collaboration skills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ability to outsource 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Analytical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22) In a job interview, Roy is asked to use a product that he has never used before and is unfamiliar with its functioning. Which of the following skills is the interviewer trying to test?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systems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abstract reasoning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collaboration skills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ability to experiment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Reflective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Application</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23) The knowledge of managing information systems can lead to greater job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the ethical and social issues raised by the use of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24) A marketable skill has no impact on job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25) Strong nonroutine cognitive skills are more in demand than routine skills.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26) Abstract reasoning is one of the components of strong nonroutine cognitive skills.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27) Critical feedback undermines collaboration.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Interpersonal Relations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enhance systems of collaboration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28) Effective collaboration is all about being nice to one's team members.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Interpersonal Relations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29) Professionals in the 21st century need to be able to experiment in order to have greater job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30) Successful experimentation is characterized by the investment of huge sums of money at every idea that enters one's head.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31) When a user is provided with an unfamiliar program and asked to use it, he or she is being tested on their ability to collaborate effectively.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enhance systems of collaboration and teamwork.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32) What is a marketable skill?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 marketable skill used to be that one could name particular skills, such as computer programming, tax accounting, or marketing, as examples of marketable skills. But today, because of Moore's Law, because the cost of data processing, storage, and communications is essentially zero, any routine skill can and will be outsourced to the lowest bidder. One has to develop strong nonroutine cognitive skills to be more successful and such skills are called marketable skills. Abstract reasoning, systems thinking, collaboration, and the ability to experiment are also classified as marketable skills.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33) What is abstract reasoning?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Abstract reasoning is the ability to make and manipulate models. Constructing a model from the five components of an information system is an example of abstract reasoning.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34) What is systems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Systems thinking is the ability to model the components of a system, to connect the inputs and outputs among those components into a sensible whole that reflects the structure and dynamics of the phenomenon observed. It shows how components' inputs and outputs relate to one another.</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35) What is collaboration? How can one ensure effective collaboration?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Collaboration is the activity of two or more people working together to achieve a common goal, result, or work product. It means to develop ideas and plans with others in a team and to provide and receive critical feedback. Effective collaboration is not about being nice. Surveys indicate the single most important skill for effective collaboration is to give and receive critical feedback.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36) What is experimentation? Explain its importance.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Experimentation is making a reasoned analysis of an opportunity, envisioning potential solutions, evaluating those possibilities, and developing the most promising ones, consistent with the resources one has. Fear of failure paralyzes many good people and many good ideas. This can be overcome by having the ability to experiment.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1.2: How will MIS affect 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37) Which of the following is true of tradable jobs?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They are dependent on a particular location.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They can be outsourced overseas.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They only include technical positions.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They only include nontechnical and managerial positions.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1.3: Why are MIS-related jobs in high demand?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38) According to the U.S. Bureau of Labor Statistics, all good computer jobs have gone overseas.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Explain how IS can be used to gain and sustain competitive advantage.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1.3: Why are MIS-related jobs in high demand?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39) ________ refers to the products, methods, inventions, and standards that are used to produce information.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Information processing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Simulation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Product specification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40) Which of the following statements is true about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They can be bought off the shelf.</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They are a group of components that produce information.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They drive the development of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They are not susceptible to the changing needs of the market.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41) Which of the following components distinguishes information systems from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people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procedure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software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hardware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42) A group of components that interact to achieve some purpose is referred to as a(n) ________.</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system</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element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unit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entity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43) Which of the following is an example of a hardware component of an information system?</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Web browser</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operating system</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storage disk</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data file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C</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major types of computer hardware and software used by companies.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44) The five-component framework of an information system consists of computer hardware, software, data, people, and ________.</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documents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procedures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objectives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results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45) In a grocery store, a clerk uses a barcode scanner to read the barcode on an item. Which of the following components of an information system includes this scanning device?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hardware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software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data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procedure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Reflective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Application</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46) Which of the following statements is true about the management and use of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An employee must be a programmer to manage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Information systems must be adapted to new requirements.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Information systems need not be maintained after development.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Organizations with dynamic business environments do not use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best practices for selecting, evaluating, and managing information systems projects.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47) Why is it important for business professionals to take an active role in developing and managing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They know how to create a database and configure computers.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They are the people who know how to build networks.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They know whether a system meets their needs and requirements.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They are the lone users of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C</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best practices for selecting, evaluating, and managing information systems projects.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48) Which of the following is a critical responsibility of business professionals in using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protecting the security of a system and its data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reprogramming a system to meet changing needs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creating and modifying a system's databases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building and configuring additional networks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best practices for selecting, evaluating, and managing information systems projects.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49) Information systems and information technology are not the same.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the role of information systems in supporting business processes.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50) Information systems can be bought, whereas information technology cannot be bought.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51) An information system is a group of components that interact to produce information.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52) The methods used to start a program and save a file are referred to as procedures.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53) Building information systems requires many different skills besides those of programmers.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54) The use of information systems is restricted to the field of business.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the role of information systems in supporting business processes.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55) Information systems should be created by a business only if they help achieve the strategies of that business.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the role of information systems in supporting business processes.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56) Explain the difference and the relationship between information technology (IT) and information systems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Information technology and information systems are two closely related terms, but they are different. Information technology (IT) refers to the products, methods, inventions, and standards that are used for the purpose of producing information. IT pertains to the hardware, software, and data components. An information system (IS) is an assembly of hardware, software, data, procedures, and people that produces information. Information technology drives the development of new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Users can buy IT; they can buy or lease hardware, they can license programs and databases, and they can even obtain predesigned procedures. Ultimately, however, it is the people who execute those procedures to employ the new IT.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For any new system, users will always have training tasks (and costs), they will always have the need to overcome employees' resistance to change, and they will always need to manage the employees as they use the new system. Hence, one can buy IT, but not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the key issues involved in managing the components of IT infrastructure.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57) Describe an information system.</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 system is a group of components that interact to achieve some purpose. An information system (IS) is a group of components that interact to produce information. An IS is based on the five-component framework of computer hardware, software, data, procedures, and people. These five components are present in every information system—from the most simple to the most complex.</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58) Describe the five components of an information system using an example.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The five components of an information system are computer hardware, software, data, procedures, and people. For example, when one uses a computer to write a class report, he or she is using hardware (the computer, storage disk, keyboard, and monitor), software (Word, WordPerfect, or some other word-processing program), data (the words, sentences, and paragraphs in his or her report), procedures (the methods he or she uses to start the program, enter his or her report, print it, and save and back up his or her file), and people (an individual).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the components of an information system (IS).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 xml:space="preserve">59) Define </w:t>
      </w:r>
      <w:r w:rsidR="00777E8A" w:rsidRPr="009760A9">
        <w:rPr>
          <w:rFonts w:ascii="Times New Roman" w:hAnsi="Times New Roman" w:cs="Times New Roman"/>
          <w:i/>
          <w:iCs/>
          <w:sz w:val="24"/>
          <w:szCs w:val="24"/>
        </w:rPr>
        <w:t>management information system</w:t>
      </w:r>
      <w:r w:rsidR="00777E8A" w:rsidRPr="009760A9">
        <w:rPr>
          <w:rFonts w:ascii="Times New Roman" w:hAnsi="Times New Roman" w:cs="Times New Roman"/>
          <w:sz w:val="24"/>
          <w:szCs w:val="24"/>
        </w:rPr>
        <w:t>. What are the key elements of its definition?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 management information system is the management and use of information systems that help businesses achieve their strategies. This definition has three key elements: management and use, information systems, and strategies.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best practices for selecting, evaluating, and managing information systems projects.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60) Explain the management and use of information systems.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Information systems must be developed, maintained and, because business is dynamic, they must be adapted to new requirements. To create an information system that meets specific needs, one will have to take an active role in that system's development. In addition to management tasks, he or she will also have important roles to play in the use of information systems. For example, when using an information system, there will be responsibilities for protecting the security of the system and its data. One may also have tasks for backing up data.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best practices for selecting, evaluating, and managing information systems projects.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61) What are the points that one should keep in mind when deciding to implement a management information system (MIS)?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When deciding to implement an MIS, one needs to keep in mind that information systems are not created for exploring technology. They are not created so that the company can be "modern" or so that the company can show it has a social networking presence on the Web. They are not created because the information systems (IS) department thinks they need to be created or because the company is "falling behind the technology curve." Information systems exist to help people who work in a business to achieve the strategies of that business.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Discuss best practices for selecting, evaluating, and managing information systems projects.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1.4: What is MIS?</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62) Security systems ultimately depend on the behavior of their ________.</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users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programmers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hardware components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database structures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63) Which of the following requirements should a password fulfill in order to be considered strong?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It should have five characters at the most.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It should contain a complete dictionary word.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It should not contain many special characters.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It should not contain the user name or company name.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64) A user has created a password that meets all the criteria for a strong password. What is a potential drawback of such a password?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It will be difficult to remember.</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It will be very short.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It can be easily guessed.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It might be the password of another computer.</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65) A password is said to be weak if it contains ________.</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a complete dictionary word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both uppercase and lowercase letters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the numbers 9 and 3</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three special characters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Analytical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66) Which of the following passwords is the weakest?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Bird999</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TuRning243</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3B47qq&lt;3&gt;5!7bdE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As60$T1dd?dc</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Analytical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67) Which of the following passwords is the strongest?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sword123</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RileyyeliR</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paranoid4EVER</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BL@k2V1.0.1</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Analytical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68) Which of the following techniques is best suited for creating memorable, strong passwords?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using at least one dictionary word in the password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repeating previously used passwords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basing passwords on the first letter of the words in a phrase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creating a password that is related to one's name or company's name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C</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69) Which of the following precautions should be taken to protect one's password?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Do not base it on the first letter of the words in a phrase.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Do not write it down or share it with others.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Do not use virtual keyboards to enter it.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Do not have multiple special characters in it.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70) Which of the following statements on password etiquette is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If someone asks for the password, do not just give it out.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Always back up the password by writing it down.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Never access an information system from a computer that is connected to the Internet.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Never use the password more than three times a day.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A</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Ethical Understanding and Reasoning Abilities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2: Moderate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71) What should be done if someone needs to log into a user's account to solve a problem and asks for the user's password?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 The user should refuse to provide the password.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B) The user should enter the password themselves.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 The user should say it out loud.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 The user should provide the password through an email.</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B</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Ethical Understanding and Reasoning Abilities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72) Strong passwords have a maximum of five characters.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A44F0">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73) Good passwords contain a complete dictionary word.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Analytical Thinking</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74) If a password is complex, it is ideal to write it on a piece of paper and keep it near the workstation.</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FALSE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75) Moving away to let another user enter his or her password is a mark of professionalism.</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Ethical Understanding and Reasoning Abilities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76) Users are advised not to share their password with others.</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TRUE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77) What is the role of users in information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Like all information systems, security systems have five components, including people. Thus, every security system ultimately depends on the behavior of its users. If the users do not take security seriously, if they do not follow security procedures, then the hardware, software, and data components of the security system are wasted expenses. Almost all security systems use user names and passwords. Users of information systems in a business organization will be instructed to create a strong password and to protect it. It is vitally important for users to do so.</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C61E79">
      <w:pPr>
        <w:pStyle w:val="NormalText"/>
        <w:rPr>
          <w:rFonts w:ascii="Times New Roman" w:hAnsi="Times New Roman" w:cs="Times New Roman"/>
          <w:sz w:val="24"/>
          <w:szCs w:val="24"/>
        </w:rPr>
      </w:pPr>
      <w:r>
        <w:rPr>
          <w:rFonts w:ascii="Times New Roman" w:hAnsi="Times New Roman" w:cs="Times New Roman"/>
          <w:sz w:val="24"/>
          <w:szCs w:val="24"/>
        </w:rPr>
        <w:br w:type="page"/>
      </w:r>
      <w:r w:rsidR="00777E8A" w:rsidRPr="009760A9">
        <w:rPr>
          <w:rFonts w:ascii="Times New Roman" w:hAnsi="Times New Roman" w:cs="Times New Roman"/>
          <w:sz w:val="24"/>
          <w:szCs w:val="24"/>
        </w:rPr>
        <w:t>78) Explain the characteristics of a strong password.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The characteristics of a strong password are: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1. It should have 10 or more characters, 12 is even better.</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2. It should not contain one's user name, real name, or company name.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3. It should not contain a complete dictionary word in any language.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4. It should be different from the previous passwords the user has used.</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5. It should contain both upper- and lowercase letters, numbers, and special characters (such as ˜ ! @; # $ % ^; &amp;; * ( ) _ +; – =; { } | [ ] \ : " ; ' &lt;; &gt;;? , . /).</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spacing w:after="240"/>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79) How can a strong password be made memorable?</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One technique for creating memorable, strong passwords is to base them on the first letter of the words in a phrase. The phrase could be the title of a song or the first line of a poem or one based on some fact about one's life. For example, one can take the phrase, "I was born in Rome, New York, before 1990." Using the first letters from that phrase and substituting the character for the word before, one can create the password IwbiR,NY&lt;1990.</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Classification:  Concept</w:t>
      </w:r>
    </w:p>
    <w:p w:rsidR="00777E8A" w:rsidRPr="009760A9" w:rsidRDefault="00777E8A">
      <w:pPr>
        <w:pStyle w:val="NormalText"/>
        <w:rPr>
          <w:rFonts w:ascii="Times New Roman" w:hAnsi="Times New Roman" w:cs="Times New Roman"/>
          <w:sz w:val="24"/>
          <w:szCs w:val="24"/>
        </w:rPr>
      </w:pP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80) Explain the necessary password etiquette to be followed by the users of an information system.</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Answer:  Once users create a strong password, they need to protect it with proper behavior. Proper password etiquette is one of the marks of a business professional. Users should never write down their password, and should not share it with others. They should never ask others for their passwords. If, in a work-related or emergency situation, someone asks for the password, users are advised not to give it out. Instead, it is better for the user to get up, go over to that person's machine, and enter the password. Users should be present while their password is in use, and should ensure that their account is logged out at the end of the activity.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AACSB:  Information Technology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Difficulty:  1: Easy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Course LO:  Describe different methods of managing IS security.</w:t>
      </w:r>
    </w:p>
    <w:p w:rsidR="00777E8A" w:rsidRPr="009760A9" w:rsidRDefault="00777E8A">
      <w:pPr>
        <w:pStyle w:val="NormalText"/>
        <w:rPr>
          <w:rFonts w:ascii="Times New Roman" w:hAnsi="Times New Roman" w:cs="Times New Roman"/>
          <w:sz w:val="24"/>
          <w:szCs w:val="24"/>
        </w:rPr>
      </w:pPr>
      <w:r w:rsidRPr="009760A9">
        <w:rPr>
          <w:rFonts w:ascii="Times New Roman" w:hAnsi="Times New Roman" w:cs="Times New Roman"/>
          <w:sz w:val="24"/>
          <w:szCs w:val="24"/>
        </w:rPr>
        <w:t>Learning Obj:  LO 1.5: What is your role in IS security?</w:t>
      </w:r>
    </w:p>
    <w:p w:rsidR="00777E8A" w:rsidRPr="009760A9" w:rsidRDefault="007A44F0">
      <w:pPr>
        <w:pStyle w:val="NormalText"/>
        <w:spacing w:after="240"/>
        <w:rPr>
          <w:rFonts w:ascii="Times New Roman" w:hAnsi="Times New Roman" w:cs="Times New Roman"/>
          <w:sz w:val="24"/>
          <w:szCs w:val="24"/>
        </w:rPr>
      </w:pPr>
      <w:r>
        <w:rPr>
          <w:rFonts w:ascii="Times New Roman" w:hAnsi="Times New Roman" w:cs="Times New Roman"/>
          <w:sz w:val="24"/>
          <w:szCs w:val="24"/>
        </w:rPr>
        <w:t>Classification:  Con</w:t>
      </w:r>
      <w:r w:rsidR="00777E8A" w:rsidRPr="009760A9">
        <w:rPr>
          <w:rFonts w:ascii="Times New Roman" w:hAnsi="Times New Roman" w:cs="Times New Roman"/>
          <w:sz w:val="24"/>
          <w:szCs w:val="24"/>
        </w:rPr>
        <w:t>cept</w:t>
      </w:r>
    </w:p>
    <w:sectPr w:rsidR="00777E8A" w:rsidRPr="009760A9">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52F4" w:rsidRDefault="00A952F4" w:rsidP="009760A9">
      <w:pPr>
        <w:spacing w:after="0" w:line="240" w:lineRule="auto"/>
      </w:pPr>
      <w:r>
        <w:separator/>
      </w:r>
    </w:p>
  </w:endnote>
  <w:endnote w:type="continuationSeparator" w:id="0">
    <w:p w:rsidR="00A952F4" w:rsidRDefault="00A952F4" w:rsidP="00976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705" w:rsidRDefault="00C9170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0A9" w:rsidRPr="009760A9" w:rsidRDefault="009760A9" w:rsidP="009760A9">
    <w:pPr>
      <w:pStyle w:val="a5"/>
      <w:spacing w:after="0"/>
      <w:jc w:val="center"/>
      <w:rPr>
        <w:rFonts w:ascii="Times New Roman" w:hAnsi="Times New Roman"/>
        <w:noProof/>
        <w:sz w:val="20"/>
        <w:szCs w:val="20"/>
      </w:rPr>
    </w:pPr>
    <w:r w:rsidRPr="009760A9">
      <w:rPr>
        <w:rFonts w:ascii="Times New Roman" w:hAnsi="Times New Roman"/>
        <w:sz w:val="20"/>
        <w:szCs w:val="20"/>
      </w:rPr>
      <w:fldChar w:fldCharType="begin"/>
    </w:r>
    <w:r w:rsidRPr="009760A9">
      <w:rPr>
        <w:rFonts w:ascii="Times New Roman" w:hAnsi="Times New Roman"/>
        <w:sz w:val="20"/>
        <w:szCs w:val="20"/>
      </w:rPr>
      <w:instrText xml:space="preserve"> PAGE   \* MERGEFORMAT </w:instrText>
    </w:r>
    <w:r w:rsidRPr="009760A9">
      <w:rPr>
        <w:rFonts w:ascii="Times New Roman" w:hAnsi="Times New Roman"/>
        <w:sz w:val="20"/>
        <w:szCs w:val="20"/>
      </w:rPr>
      <w:fldChar w:fldCharType="separate"/>
    </w:r>
    <w:r w:rsidR="00924D3D">
      <w:rPr>
        <w:rFonts w:ascii="Times New Roman" w:hAnsi="Times New Roman"/>
        <w:noProof/>
        <w:sz w:val="20"/>
        <w:szCs w:val="20"/>
      </w:rPr>
      <w:t>22</w:t>
    </w:r>
    <w:r w:rsidRPr="009760A9">
      <w:rPr>
        <w:rFonts w:ascii="Times New Roman" w:hAnsi="Times New Roman"/>
        <w:sz w:val="20"/>
        <w:szCs w:val="20"/>
      </w:rPr>
      <w:fldChar w:fldCharType="end"/>
    </w:r>
  </w:p>
  <w:p w:rsidR="009760A9" w:rsidRPr="009760A9" w:rsidRDefault="009760A9" w:rsidP="009760A9">
    <w:pPr>
      <w:autoSpaceDE w:val="0"/>
      <w:autoSpaceDN w:val="0"/>
      <w:adjustRightInd w:val="0"/>
      <w:spacing w:after="0" w:line="240" w:lineRule="auto"/>
      <w:jc w:val="center"/>
      <w:rPr>
        <w:rFonts w:ascii="Times New Roman" w:hAnsi="Times New Roman"/>
        <w:color w:val="000000"/>
        <w:sz w:val="20"/>
        <w:szCs w:val="20"/>
      </w:rPr>
    </w:pPr>
    <w:r w:rsidRPr="009760A9">
      <w:rPr>
        <w:rFonts w:ascii="Times New Roman" w:hAnsi="Times New Roman"/>
        <w:color w:val="000000"/>
        <w:sz w:val="20"/>
        <w:szCs w:val="20"/>
      </w:rPr>
      <w:t>Copyright © 2017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705" w:rsidRDefault="00C917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52F4" w:rsidRDefault="00A952F4" w:rsidP="009760A9">
      <w:pPr>
        <w:spacing w:after="0" w:line="240" w:lineRule="auto"/>
      </w:pPr>
      <w:r>
        <w:separator/>
      </w:r>
    </w:p>
  </w:footnote>
  <w:footnote w:type="continuationSeparator" w:id="0">
    <w:p w:rsidR="00A952F4" w:rsidRDefault="00A952F4" w:rsidP="009760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705" w:rsidRDefault="00C9170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705" w:rsidRDefault="00C9170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705" w:rsidRDefault="00C9170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0A9"/>
    <w:rsid w:val="00777E8A"/>
    <w:rsid w:val="007A44F0"/>
    <w:rsid w:val="00877881"/>
    <w:rsid w:val="00924D3D"/>
    <w:rsid w:val="00937B02"/>
    <w:rsid w:val="009760A9"/>
    <w:rsid w:val="00A952F4"/>
    <w:rsid w:val="00C61E79"/>
    <w:rsid w:val="00C91705"/>
    <w:rsid w:val="00DE4F77"/>
    <w:rsid w:val="00E37274"/>
    <w:rsid w:val="00E816C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9760A9"/>
    <w:pPr>
      <w:tabs>
        <w:tab w:val="center" w:pos="4680"/>
        <w:tab w:val="right" w:pos="9360"/>
      </w:tabs>
    </w:pPr>
  </w:style>
  <w:style w:type="character" w:customStyle="1" w:styleId="a4">
    <w:name w:val="页眉 字符"/>
    <w:link w:val="a3"/>
    <w:uiPriority w:val="99"/>
    <w:locked/>
    <w:rsid w:val="009760A9"/>
    <w:rPr>
      <w:rFonts w:cs="Times New Roman"/>
    </w:rPr>
  </w:style>
  <w:style w:type="paragraph" w:styleId="a5">
    <w:name w:val="footer"/>
    <w:basedOn w:val="a"/>
    <w:link w:val="a6"/>
    <w:uiPriority w:val="99"/>
    <w:unhideWhenUsed/>
    <w:rsid w:val="009760A9"/>
    <w:pPr>
      <w:tabs>
        <w:tab w:val="center" w:pos="4680"/>
        <w:tab w:val="right" w:pos="9360"/>
      </w:tabs>
    </w:pPr>
  </w:style>
  <w:style w:type="character" w:customStyle="1" w:styleId="a6">
    <w:name w:val="页脚 字符"/>
    <w:link w:val="a5"/>
    <w:uiPriority w:val="99"/>
    <w:locked/>
    <w:rsid w:val="009760A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5797</Words>
  <Characters>33049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2019-05-30T08:21:00Z</dcterms:created>
  <dcterms:modified xsi:type="dcterms:W3CDTF">2019-05-30T08:21:00Z</dcterms:modified>
</cp:coreProperties>
</file>